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E8" w:rsidRDefault="008745E8" w:rsidP="008745E8">
      <w:pPr>
        <w:jc w:val="center"/>
        <w:rPr>
          <w:sz w:val="32"/>
          <w:szCs w:val="32"/>
        </w:rPr>
      </w:pPr>
      <w:r>
        <w:rPr>
          <w:sz w:val="32"/>
          <w:szCs w:val="32"/>
        </w:rPr>
        <w:t>Достижения школьного спортивного клуба 2023-2024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1"/>
        <w:gridCol w:w="1297"/>
        <w:gridCol w:w="987"/>
        <w:gridCol w:w="2000"/>
        <w:gridCol w:w="1566"/>
        <w:gridCol w:w="1480"/>
        <w:gridCol w:w="2166"/>
        <w:gridCol w:w="628"/>
        <w:gridCol w:w="871"/>
        <w:gridCol w:w="894"/>
        <w:gridCol w:w="894"/>
        <w:gridCol w:w="894"/>
        <w:gridCol w:w="888"/>
      </w:tblGrid>
      <w:tr w:rsidR="008745E8" w:rsidTr="008745E8"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2023-2024 учебный год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шахматам 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.Липецка в 2023-2024 учебном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сентября</w:t>
            </w:r>
          </w:p>
          <w:p w:rsidR="008745E8" w:rsidRDefault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«СШ№4» г .Липецка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Параспартакиада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и молодёжи с ограниченными возможностями здоровья.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сетября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«Сокол»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легкоатлетическому кроссу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2023-2024 учебном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октября 2023г</w:t>
            </w:r>
          </w:p>
          <w:p w:rsidR="008745E8" w:rsidRDefault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.парк НЛМК</w:t>
            </w:r>
          </w:p>
          <w:p w:rsidR="008745E8" w:rsidRDefault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E8" w:rsidRDefault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5чел.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физкультурно-спортивный комплекс ГТО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октября, МАОУ ИТШ №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чел.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легкоатлетическому кроссу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девушек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745E8" w:rsidRDefault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2023-2024 учебном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октября 2023г</w:t>
            </w:r>
          </w:p>
          <w:p w:rsidR="008745E8" w:rsidRDefault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НЛМК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5чел.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 w:rsidP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  <w:p w:rsidR="008745E8" w:rsidRDefault="008745E8" w:rsidP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легкоатлетическому кроссу среди девушек</w:t>
            </w:r>
          </w:p>
          <w:p w:rsidR="008745E8" w:rsidRDefault="008745E8" w:rsidP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745E8" w:rsidRDefault="008745E8" w:rsidP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октября 2023г</w:t>
            </w:r>
          </w:p>
          <w:p w:rsidR="008745E8" w:rsidRDefault="008745E8" w:rsidP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НЛМК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  <w:p w:rsidR="008745E8" w:rsidRDefault="008745E8" w:rsidP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мини-футболу в зачёт спартакиады учащихся общеобразовательных учреждений</w:t>
            </w:r>
          </w:p>
          <w:p w:rsidR="008745E8" w:rsidRDefault="00550303" w:rsidP="0087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2023</w:t>
            </w:r>
            <w:r w:rsidR="00B96A44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  <w:r w:rsidR="008745E8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13-20 октября</w:t>
            </w:r>
          </w:p>
          <w:p w:rsidR="008745E8" w:rsidRDefault="008745E8" w:rsidP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  <w:p w:rsidR="008745E8" w:rsidRDefault="008745E8" w:rsidP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г.Липецка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8" w:rsidRDefault="008745E8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баскетболу среди юношей в зачёт спартакиады учащихся общеобразовательных учреждений</w:t>
            </w:r>
          </w:p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2023-2024 учебном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13-17 ноября </w:t>
            </w:r>
            <w:r w:rsidR="00550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ИТШ №27</w:t>
            </w:r>
            <w:r w:rsidR="0055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03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5030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550303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48 Липецкая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Всероссийская  Олимпиада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 w:rsidP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 ноября</w:t>
            </w:r>
            <w:r w:rsidR="00550303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="0055030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550303"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  <w:proofErr w:type="spellStart"/>
            <w:r w:rsidR="005503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5030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550303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10,14,20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325A13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фестиваль по адаптивным видам  спорта.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325A13" w:rsidP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325A1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чел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325A1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баскетболу среди девушек в зачёт спартакиады учащихся общеобразовательных учреждений</w:t>
            </w:r>
          </w:p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2023-2024 учебном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9-10 ноября,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ноября ,МАОУ ИТШ №27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 среди юношей в зачёт спартакиады учащихся общеобразовательных учреждений</w:t>
            </w:r>
          </w:p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Липецка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2023-2024 учебном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550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4-7 декабря 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 среди девушек в зачёт спартакиады учащихся общеобразовательных учреждений</w:t>
            </w:r>
          </w:p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Липецка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2023-2024 учебном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550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10-11 января,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550303" w:rsidTr="008745E8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  <w:p w:rsidR="00B96A44" w:rsidRDefault="00B96A44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зачёт спартакиады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общеобразовательных учреждений</w:t>
            </w:r>
          </w:p>
          <w:p w:rsidR="00B96A44" w:rsidRDefault="00550303" w:rsidP="00B9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96A4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96A44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 w:rsidR="00B96A44">
              <w:rPr>
                <w:rFonts w:ascii="Times New Roman" w:hAnsi="Times New Roman" w:cs="Times New Roman"/>
                <w:sz w:val="20"/>
                <w:szCs w:val="20"/>
              </w:rPr>
              <w:t xml:space="preserve"> в 2023-2024 учебном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550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23-26 января, ГБУ ДО «СТО ЛО»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раснознамённая,4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55030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4" w:rsidRDefault="00603FF3" w:rsidP="0087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</w:tbl>
    <w:p w:rsidR="008745E8" w:rsidRDefault="008745E8" w:rsidP="008745E8">
      <w:pPr>
        <w:jc w:val="center"/>
        <w:rPr>
          <w:sz w:val="32"/>
          <w:szCs w:val="32"/>
        </w:rPr>
      </w:pPr>
    </w:p>
    <w:p w:rsidR="008C5136" w:rsidRDefault="008C5136"/>
    <w:sectPr w:rsidR="008C5136" w:rsidSect="00874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E8"/>
    <w:rsid w:val="00325A13"/>
    <w:rsid w:val="00550303"/>
    <w:rsid w:val="00603FF3"/>
    <w:rsid w:val="008745E8"/>
    <w:rsid w:val="008C5136"/>
    <w:rsid w:val="00B96A44"/>
    <w:rsid w:val="00D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5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5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Котя</cp:lastModifiedBy>
  <cp:revision>6</cp:revision>
  <dcterms:created xsi:type="dcterms:W3CDTF">2023-10-31T11:40:00Z</dcterms:created>
  <dcterms:modified xsi:type="dcterms:W3CDTF">2024-01-28T07:54:00Z</dcterms:modified>
</cp:coreProperties>
</file>