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1" w:rsidRDefault="0026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EE60F1" w:rsidRDefault="002622A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 – массовой и физкультурно-оздоровительной работы школьного спортивного клуба «Движение вверх» </w:t>
      </w:r>
    </w:p>
    <w:p w:rsidR="00EE60F1" w:rsidRDefault="002622A6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МАОУ</w:t>
      </w:r>
      <w:r>
        <w:rPr>
          <w:b/>
          <w:bCs/>
          <w:spacing w:val="-1"/>
          <w:sz w:val="28"/>
          <w:szCs w:val="28"/>
        </w:rPr>
        <w:t xml:space="preserve">  инженерно</w:t>
      </w:r>
      <w:proofErr w:type="gramEnd"/>
      <w:r>
        <w:rPr>
          <w:b/>
          <w:bCs/>
          <w:spacing w:val="-1"/>
          <w:sz w:val="28"/>
          <w:szCs w:val="28"/>
        </w:rPr>
        <w:t>-технологической школы №27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города Липецка</w:t>
      </w:r>
    </w:p>
    <w:p w:rsidR="00EE60F1" w:rsidRDefault="002E3571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2023 – 2024</w:t>
      </w:r>
      <w:r w:rsidR="002622A6">
        <w:rPr>
          <w:b/>
          <w:bCs/>
          <w:sz w:val="28"/>
          <w:szCs w:val="28"/>
        </w:rPr>
        <w:t>учебном году</w:t>
      </w:r>
    </w:p>
    <w:p w:rsidR="00EE60F1" w:rsidRDefault="00EE60F1">
      <w:pPr>
        <w:pStyle w:val="2"/>
        <w:rPr>
          <w:b w:val="0"/>
          <w:bCs w:val="0"/>
          <w:sz w:val="28"/>
          <w:szCs w:val="28"/>
          <w:u w:val="single"/>
        </w:rPr>
      </w:pPr>
    </w:p>
    <w:p w:rsidR="00EE60F1" w:rsidRDefault="002622A6">
      <w:pPr>
        <w:pStyle w:val="2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Школьные спортивные мероприятия </w:t>
      </w:r>
    </w:p>
    <w:p w:rsidR="00EE60F1" w:rsidRDefault="00EE60F1">
      <w:pPr>
        <w:pStyle w:val="2"/>
        <w:rPr>
          <w:b w:val="0"/>
          <w:sz w:val="28"/>
          <w:szCs w:val="28"/>
        </w:rPr>
      </w:pPr>
    </w:p>
    <w:p w:rsidR="00EE60F1" w:rsidRDefault="002622A6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 ступень – начальное звено учащиеся 1 – 4 классов</w:t>
      </w:r>
    </w:p>
    <w:p w:rsidR="00EE60F1" w:rsidRDefault="00EE60F1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922"/>
        <w:gridCol w:w="2558"/>
        <w:gridCol w:w="3078"/>
        <w:gridCol w:w="3388"/>
        <w:gridCol w:w="2712"/>
      </w:tblGrid>
      <w:tr w:rsidR="00EE60F1" w:rsidTr="00990347">
        <w:trPr>
          <w:trHeight w:val="1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ab/>
              <w:t>№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«ГТО»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2023</w:t>
            </w:r>
            <w:r w:rsidR="002622A6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tabs>
                <w:tab w:val="left" w:pos="43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 2024</w:t>
            </w:r>
            <w:r w:rsidR="002622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2023</w:t>
            </w:r>
            <w:r w:rsidR="002622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2023</w:t>
            </w:r>
            <w:r w:rsidR="002622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2024</w:t>
            </w:r>
            <w:r w:rsidR="002622A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«Снайперы»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«Президентские состязания»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E60F1" w:rsidRDefault="00EE60F1">
      <w:pPr>
        <w:tabs>
          <w:tab w:val="left" w:pos="4335"/>
        </w:tabs>
        <w:jc w:val="center"/>
        <w:rPr>
          <w:b/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p w:rsidR="00EE60F1" w:rsidRDefault="002622A6">
      <w:pPr>
        <w:tabs>
          <w:tab w:val="left" w:pos="433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 ступень – среднее звено учащихся 5-6 классов</w:t>
      </w:r>
    </w:p>
    <w:p w:rsidR="00EE60F1" w:rsidRDefault="00EE60F1">
      <w:pPr>
        <w:tabs>
          <w:tab w:val="left" w:pos="4335"/>
        </w:tabs>
        <w:jc w:val="center"/>
        <w:rPr>
          <w:bCs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036"/>
        <w:gridCol w:w="2743"/>
        <w:gridCol w:w="2862"/>
        <w:gridCol w:w="3444"/>
        <w:gridCol w:w="2719"/>
      </w:tblGrid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«ГТО»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Мини-футбол </w:t>
            </w:r>
          </w:p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мальчики)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Мини-баскетбол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ОФП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«Президентские состязания»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E35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2024</w:t>
            </w:r>
            <w:r w:rsidR="002622A6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E60F1" w:rsidRDefault="00EE60F1">
      <w:pPr>
        <w:jc w:val="center"/>
        <w:rPr>
          <w:b/>
          <w:bCs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2622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 ступень – среднее звено учащихся 7-8-9 классов</w:t>
      </w:r>
    </w:p>
    <w:p w:rsidR="00EE60F1" w:rsidRDefault="00EE60F1">
      <w:pPr>
        <w:jc w:val="center"/>
        <w:rPr>
          <w:bCs/>
          <w:sz w:val="28"/>
          <w:szCs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052"/>
        <w:gridCol w:w="2535"/>
        <w:gridCol w:w="3103"/>
        <w:gridCol w:w="3463"/>
        <w:gridCol w:w="2727"/>
      </w:tblGrid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«ГТО»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Мини-футбол </w:t>
            </w:r>
          </w:p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(юноши)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 w:rsidTr="002622A6">
        <w:trPr>
          <w:trHeight w:val="45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Баскетбол </w:t>
            </w:r>
          </w:p>
          <w:p w:rsidR="00EE60F1" w:rsidRDefault="00EE60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22A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 3х3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</w:t>
            </w:r>
            <w:r w:rsidR="0099034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6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ОФП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«Президентские состязания»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7-8-9 классы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E60F1" w:rsidRDefault="00EE60F1">
      <w:pPr>
        <w:jc w:val="center"/>
        <w:rPr>
          <w:b/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EE60F1">
      <w:pPr>
        <w:jc w:val="center"/>
        <w:rPr>
          <w:bCs/>
          <w:sz w:val="28"/>
          <w:szCs w:val="28"/>
        </w:rPr>
      </w:pPr>
    </w:p>
    <w:p w:rsidR="00EE60F1" w:rsidRDefault="002622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 ступень – среднее звено учащихся 10-11 классов</w:t>
      </w:r>
    </w:p>
    <w:p w:rsidR="00EE60F1" w:rsidRDefault="00EE60F1">
      <w:pPr>
        <w:jc w:val="center"/>
        <w:rPr>
          <w:bCs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102"/>
        <w:gridCol w:w="2395"/>
        <w:gridCol w:w="3066"/>
        <w:gridCol w:w="3666"/>
        <w:gridCol w:w="2678"/>
      </w:tblGrid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«ГТО»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Баскетбол </w:t>
            </w:r>
          </w:p>
          <w:p w:rsidR="00EE60F1" w:rsidRDefault="00EE60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10-10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Волейбол </w:t>
            </w:r>
          </w:p>
          <w:p w:rsidR="00EE60F1" w:rsidRDefault="00EE60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Мини-футбол </w:t>
            </w:r>
          </w:p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(юноши)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Шахматы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</w:t>
            </w:r>
            <w:r w:rsidR="002E357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ОФП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«Президентские состязания»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 w:rsidP="009903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</w:t>
            </w:r>
            <w:r w:rsidR="002E3571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99034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0F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2622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ШСК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F1" w:rsidRDefault="00EE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E60F1" w:rsidRDefault="00EE60F1">
      <w:pPr>
        <w:pStyle w:val="2"/>
        <w:jc w:val="both"/>
        <w:rPr>
          <w:bCs w:val="0"/>
          <w:sz w:val="28"/>
          <w:szCs w:val="28"/>
        </w:rPr>
      </w:pPr>
    </w:p>
    <w:p w:rsidR="00EE60F1" w:rsidRDefault="00EE60F1"/>
    <w:sectPr w:rsidR="00EE60F1">
      <w:pgSz w:w="16838" w:h="11906" w:orient="landscape"/>
      <w:pgMar w:top="839" w:right="816" w:bottom="839" w:left="816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FE2"/>
    <w:multiLevelType w:val="multilevel"/>
    <w:tmpl w:val="2619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FA9"/>
    <w:rsid w:val="002622A6"/>
    <w:rsid w:val="002E3571"/>
    <w:rsid w:val="00990347"/>
    <w:rsid w:val="00A328C5"/>
    <w:rsid w:val="00EE60F1"/>
    <w:rsid w:val="10C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DFB91"/>
  <w15:docId w15:val="{301A16FC-F39D-47B5-8728-082114A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2021-02-19T08:50:00Z</dcterms:created>
  <dcterms:modified xsi:type="dcterms:W3CDTF">2023-10-31T07:59:00Z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