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E1" w:rsidRPr="00570B73" w:rsidRDefault="003168E1" w:rsidP="00316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7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168E1" w:rsidRPr="00570B73" w:rsidRDefault="000E69AA" w:rsidP="00316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ШСК</w:t>
      </w:r>
      <w:r w:rsidR="003168E1" w:rsidRPr="00570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«Движение вверх» </w:t>
      </w:r>
      <w:r w:rsidR="003168E1" w:rsidRPr="00570B73">
        <w:rPr>
          <w:rFonts w:ascii="Times New Roman" w:hAnsi="Times New Roman" w:cs="Times New Roman"/>
          <w:b/>
          <w:sz w:val="28"/>
          <w:szCs w:val="28"/>
        </w:rPr>
        <w:t>инженерно-технологической школы  №27 г.Липецка</w:t>
      </w:r>
    </w:p>
    <w:p w:rsidR="00B007A6" w:rsidRPr="00570B73" w:rsidRDefault="003168E1" w:rsidP="00316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7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90002">
        <w:rPr>
          <w:rFonts w:ascii="Times New Roman" w:hAnsi="Times New Roman" w:cs="Times New Roman"/>
          <w:b/>
          <w:sz w:val="28"/>
          <w:szCs w:val="28"/>
        </w:rPr>
        <w:t>4</w:t>
      </w:r>
      <w:r w:rsidRPr="00570B73">
        <w:rPr>
          <w:rFonts w:ascii="Times New Roman" w:hAnsi="Times New Roman" w:cs="Times New Roman"/>
          <w:b/>
          <w:sz w:val="28"/>
          <w:szCs w:val="28"/>
        </w:rPr>
        <w:t>-202</w:t>
      </w:r>
      <w:r w:rsidR="00E90002">
        <w:rPr>
          <w:rFonts w:ascii="Times New Roman" w:hAnsi="Times New Roman" w:cs="Times New Roman"/>
          <w:b/>
          <w:sz w:val="28"/>
          <w:szCs w:val="28"/>
        </w:rPr>
        <w:t>5</w:t>
      </w:r>
      <w:r w:rsidRPr="00570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686"/>
      </w:tblGrid>
      <w:tr w:rsidR="003168E1" w:rsidTr="00570B73">
        <w:tc>
          <w:tcPr>
            <w:tcW w:w="1129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учащихся</w:t>
            </w:r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среди ШСК</w:t>
            </w: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2686" w:type="dxa"/>
          </w:tcPr>
          <w:p w:rsidR="003168E1" w:rsidRDefault="000E69AA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8E1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Всероссийский физкультурно-спортивный комплекс «Готов к труду и обороне» (участие в тестировании)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Неделя «ГТО».</w:t>
            </w:r>
            <w:r w:rsidR="00570B73" w:rsidRPr="0057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Единый урок «ГТО»</w:t>
            </w:r>
            <w:r w:rsidR="00570B73" w:rsidRPr="00570B73">
              <w:rPr>
                <w:rFonts w:ascii="Times New Roman" w:hAnsi="Times New Roman" w:cs="Times New Roman"/>
                <w:sz w:val="28"/>
                <w:szCs w:val="28"/>
              </w:rPr>
              <w:t>, конкурсы плакатов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Историко-патриотическая спортивная игра «Вперед, мальчишки!»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2686" w:type="dxa"/>
          </w:tcPr>
          <w:p w:rsidR="003168E1" w:rsidRDefault="003168E1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</w:tc>
        <w:tc>
          <w:tcPr>
            <w:tcW w:w="2686" w:type="dxa"/>
          </w:tcPr>
          <w:p w:rsidR="00570B73" w:rsidRDefault="00570B73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2686" w:type="dxa"/>
          </w:tcPr>
          <w:p w:rsidR="00570B73" w:rsidRDefault="00570B73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686" w:type="dxa"/>
          </w:tcPr>
          <w:p w:rsidR="003168E1" w:rsidRDefault="00570B73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686" w:type="dxa"/>
          </w:tcPr>
          <w:p w:rsidR="003168E1" w:rsidRDefault="00570B73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3168E1" w:rsidTr="00570B73">
        <w:tc>
          <w:tcPr>
            <w:tcW w:w="1129" w:type="dxa"/>
          </w:tcPr>
          <w:p w:rsidR="003168E1" w:rsidRPr="00570B73" w:rsidRDefault="003168E1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168E1" w:rsidRPr="00570B73" w:rsidRDefault="003168E1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 9 мая</w:t>
            </w:r>
          </w:p>
        </w:tc>
        <w:tc>
          <w:tcPr>
            <w:tcW w:w="2686" w:type="dxa"/>
          </w:tcPr>
          <w:p w:rsidR="003168E1" w:rsidRDefault="00570B73" w:rsidP="0031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 школьный этап</w:t>
            </w:r>
          </w:p>
        </w:tc>
        <w:tc>
          <w:tcPr>
            <w:tcW w:w="2686" w:type="dxa"/>
          </w:tcPr>
          <w:p w:rsid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</w:t>
            </w:r>
          </w:p>
        </w:tc>
        <w:tc>
          <w:tcPr>
            <w:tcW w:w="2686" w:type="dxa"/>
          </w:tcPr>
          <w:p w:rsid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«А, ну-ка, парни!»</w:t>
            </w:r>
          </w:p>
        </w:tc>
        <w:tc>
          <w:tcPr>
            <w:tcW w:w="2686" w:type="dxa"/>
          </w:tcPr>
          <w:p w:rsid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«А, ну-ка, девушки!»</w:t>
            </w:r>
          </w:p>
        </w:tc>
        <w:tc>
          <w:tcPr>
            <w:tcW w:w="2686" w:type="dxa"/>
          </w:tcPr>
          <w:p w:rsid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5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с участием родителей</w:t>
            </w:r>
          </w:p>
        </w:tc>
        <w:tc>
          <w:tcPr>
            <w:tcW w:w="2686" w:type="dxa"/>
          </w:tcPr>
          <w:p w:rsidR="00570B73" w:rsidRP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5-7 классы, родители</w:t>
            </w:r>
          </w:p>
        </w:tc>
      </w:tr>
      <w:tr w:rsidR="00570B73" w:rsidTr="00570B73">
        <w:tc>
          <w:tcPr>
            <w:tcW w:w="1129" w:type="dxa"/>
          </w:tcPr>
          <w:p w:rsidR="00570B73" w:rsidRPr="00570B73" w:rsidRDefault="00570B73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70B73" w:rsidRPr="00570B73" w:rsidRDefault="00570B73" w:rsidP="00230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B73">
              <w:rPr>
                <w:rFonts w:ascii="Times New Roman" w:hAnsi="Times New Roman" w:cs="Times New Roman"/>
                <w:sz w:val="28"/>
                <w:szCs w:val="28"/>
              </w:rPr>
              <w:t>Конкурс «Спорт альтернатива пагубным привычкам»</w:t>
            </w:r>
          </w:p>
        </w:tc>
        <w:tc>
          <w:tcPr>
            <w:tcW w:w="2686" w:type="dxa"/>
          </w:tcPr>
          <w:p w:rsidR="00570B73" w:rsidRDefault="00570B73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0E69AA" w:rsidTr="00570B73">
        <w:tc>
          <w:tcPr>
            <w:tcW w:w="1129" w:type="dxa"/>
          </w:tcPr>
          <w:p w:rsidR="000E69AA" w:rsidRPr="00570B73" w:rsidRDefault="000E69AA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E69AA" w:rsidRPr="00570B73" w:rsidRDefault="000E69AA" w:rsidP="00230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</w:t>
            </w:r>
          </w:p>
        </w:tc>
        <w:tc>
          <w:tcPr>
            <w:tcW w:w="2686" w:type="dxa"/>
          </w:tcPr>
          <w:p w:rsidR="000E69AA" w:rsidRDefault="000E69AA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E69AA" w:rsidTr="00570B73">
        <w:tc>
          <w:tcPr>
            <w:tcW w:w="1129" w:type="dxa"/>
          </w:tcPr>
          <w:p w:rsidR="000E69AA" w:rsidRPr="00570B73" w:rsidRDefault="000E69AA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E69AA" w:rsidRPr="00570B73" w:rsidRDefault="000E69AA" w:rsidP="00230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2686" w:type="dxa"/>
          </w:tcPr>
          <w:p w:rsidR="000E69AA" w:rsidRDefault="000E69AA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0E69AA" w:rsidTr="00570B73">
        <w:tc>
          <w:tcPr>
            <w:tcW w:w="1129" w:type="dxa"/>
          </w:tcPr>
          <w:p w:rsidR="000E69AA" w:rsidRPr="00570B73" w:rsidRDefault="000E69AA" w:rsidP="00570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E69AA" w:rsidRDefault="000E69AA" w:rsidP="00230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 в ШСК</w:t>
            </w:r>
          </w:p>
        </w:tc>
        <w:tc>
          <w:tcPr>
            <w:tcW w:w="2686" w:type="dxa"/>
          </w:tcPr>
          <w:p w:rsidR="000E69AA" w:rsidRDefault="000E69AA" w:rsidP="0057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  <w:bookmarkStart w:id="0" w:name="_GoBack"/>
            <w:bookmarkEnd w:id="0"/>
          </w:p>
        </w:tc>
      </w:tr>
    </w:tbl>
    <w:p w:rsidR="003168E1" w:rsidRPr="003168E1" w:rsidRDefault="003168E1" w:rsidP="003168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68E1" w:rsidRPr="003168E1" w:rsidSect="003168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D0D"/>
    <w:multiLevelType w:val="hybridMultilevel"/>
    <w:tmpl w:val="0A3A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1"/>
    <w:rsid w:val="000E69AA"/>
    <w:rsid w:val="002303EF"/>
    <w:rsid w:val="002E109D"/>
    <w:rsid w:val="003168E1"/>
    <w:rsid w:val="00570B73"/>
    <w:rsid w:val="0090043B"/>
    <w:rsid w:val="00BC33D5"/>
    <w:rsid w:val="00E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30CC"/>
  <w15:chartTrackingRefBased/>
  <w15:docId w15:val="{1EC43B88-872B-4581-81C0-0643A17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teacher118</dc:creator>
  <cp:keywords/>
  <dc:description/>
  <cp:lastModifiedBy>Пользователь Windows</cp:lastModifiedBy>
  <cp:revision>7</cp:revision>
  <dcterms:created xsi:type="dcterms:W3CDTF">2021-09-14T05:23:00Z</dcterms:created>
  <dcterms:modified xsi:type="dcterms:W3CDTF">2025-01-17T07:16:00Z</dcterms:modified>
</cp:coreProperties>
</file>