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41A" w:rsidRDefault="00DE141A" w:rsidP="003523EF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62375" w:rsidRPr="009D42DE" w:rsidRDefault="00262375" w:rsidP="003523EF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 w:rsidRPr="00DE141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523EF">
        <w:rPr>
          <w:rStyle w:val="markedcontent"/>
          <w:rFonts w:asciiTheme="majorBidi" w:hAnsiTheme="majorBidi" w:cstheme="majorBidi"/>
          <w:sz w:val="28"/>
          <w:szCs w:val="28"/>
        </w:rPr>
        <w:t xml:space="preserve">для учащихся </w:t>
      </w:r>
      <w:r w:rsidRPr="00DE141A">
        <w:rPr>
          <w:rStyle w:val="markedcontent"/>
          <w:rFonts w:asciiTheme="majorBidi" w:hAnsiTheme="majorBidi" w:cstheme="majorBidi"/>
          <w:sz w:val="28"/>
          <w:szCs w:val="28"/>
        </w:rPr>
        <w:t xml:space="preserve">5-9 </w:t>
      </w:r>
      <w:r>
        <w:rPr>
          <w:rStyle w:val="markedcontent"/>
          <w:rFonts w:asciiTheme="majorBidi" w:hAnsiTheme="majorBidi" w:cstheme="majorBidi"/>
          <w:sz w:val="28"/>
          <w:szCs w:val="28"/>
        </w:rPr>
        <w:t>классов</w:t>
      </w:r>
      <w:r w:rsidR="0053206E">
        <w:rPr>
          <w:rStyle w:val="markedcontent"/>
          <w:rFonts w:asciiTheme="majorBidi" w:hAnsiTheme="majorBidi" w:cstheme="majorBidi"/>
          <w:sz w:val="28"/>
          <w:szCs w:val="28"/>
        </w:rPr>
        <w:t xml:space="preserve"> с 01.09.2024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127"/>
        <w:gridCol w:w="415"/>
        <w:gridCol w:w="1941"/>
        <w:gridCol w:w="981"/>
        <w:gridCol w:w="829"/>
        <w:gridCol w:w="829"/>
        <w:gridCol w:w="829"/>
        <w:gridCol w:w="850"/>
        <w:gridCol w:w="993"/>
        <w:gridCol w:w="1121"/>
      </w:tblGrid>
      <w:tr w:rsidR="000D6003" w:rsidTr="00D6354D">
        <w:tc>
          <w:tcPr>
            <w:tcW w:w="2127" w:type="dxa"/>
            <w:vMerge w:val="restart"/>
            <w:shd w:val="clear" w:color="auto" w:fill="auto"/>
          </w:tcPr>
          <w:p w:rsidR="000D6003" w:rsidRPr="000D6003" w:rsidRDefault="000D6003" w:rsidP="009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003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356" w:type="dxa"/>
            <w:gridSpan w:val="2"/>
            <w:vMerge w:val="restart"/>
            <w:shd w:val="clear" w:color="auto" w:fill="auto"/>
          </w:tcPr>
          <w:p w:rsidR="000D6003" w:rsidRPr="000D6003" w:rsidRDefault="000D6003" w:rsidP="009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003">
              <w:rPr>
                <w:rFonts w:ascii="Times New Roman" w:hAnsi="Times New Roman" w:cs="Times New Roman"/>
                <w:sz w:val="24"/>
                <w:szCs w:val="24"/>
              </w:rPr>
              <w:t>Учебные предмет</w:t>
            </w:r>
            <w:r w:rsidR="00D6354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0D6003" w:rsidRPr="000D6003" w:rsidRDefault="000D6003" w:rsidP="009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00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432" w:type="dxa"/>
            <w:gridSpan w:val="7"/>
            <w:shd w:val="clear" w:color="auto" w:fill="auto"/>
          </w:tcPr>
          <w:p w:rsidR="000D6003" w:rsidRPr="000D6003" w:rsidRDefault="000D6003" w:rsidP="00997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03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0D6003" w:rsidTr="00D6354D">
        <w:tc>
          <w:tcPr>
            <w:tcW w:w="2127" w:type="dxa"/>
            <w:vMerge/>
            <w:shd w:val="clear" w:color="auto" w:fill="auto"/>
          </w:tcPr>
          <w:p w:rsidR="000D6003" w:rsidRPr="000D6003" w:rsidRDefault="000D6003" w:rsidP="00997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vMerge/>
            <w:shd w:val="clear" w:color="auto" w:fill="auto"/>
          </w:tcPr>
          <w:p w:rsidR="000D6003" w:rsidRPr="000D6003" w:rsidRDefault="000D6003" w:rsidP="00997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</w:tcPr>
          <w:p w:rsidR="000D6003" w:rsidRPr="000D6003" w:rsidRDefault="000D6003" w:rsidP="00997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03">
              <w:rPr>
                <w:rFonts w:ascii="Times New Roman" w:hAnsi="Times New Roman" w:cs="Times New Roman"/>
                <w:sz w:val="24"/>
                <w:szCs w:val="24"/>
              </w:rPr>
              <w:t>5АБВГ</w:t>
            </w:r>
          </w:p>
        </w:tc>
        <w:tc>
          <w:tcPr>
            <w:tcW w:w="829" w:type="dxa"/>
            <w:shd w:val="clear" w:color="auto" w:fill="auto"/>
          </w:tcPr>
          <w:p w:rsidR="000D6003" w:rsidRPr="000D6003" w:rsidRDefault="000D6003" w:rsidP="00997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03">
              <w:rPr>
                <w:rFonts w:ascii="Times New Roman" w:hAnsi="Times New Roman" w:cs="Times New Roman"/>
                <w:sz w:val="24"/>
                <w:szCs w:val="24"/>
              </w:rPr>
              <w:t>6АБВ</w:t>
            </w:r>
          </w:p>
        </w:tc>
        <w:tc>
          <w:tcPr>
            <w:tcW w:w="829" w:type="dxa"/>
            <w:shd w:val="clear" w:color="auto" w:fill="auto"/>
          </w:tcPr>
          <w:p w:rsidR="000D6003" w:rsidRPr="000D6003" w:rsidRDefault="000D6003" w:rsidP="00997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03">
              <w:rPr>
                <w:rFonts w:ascii="Times New Roman" w:hAnsi="Times New Roman" w:cs="Times New Roman"/>
                <w:sz w:val="24"/>
                <w:szCs w:val="24"/>
              </w:rPr>
              <w:t>7АБВ</w:t>
            </w:r>
          </w:p>
        </w:tc>
        <w:tc>
          <w:tcPr>
            <w:tcW w:w="829" w:type="dxa"/>
            <w:shd w:val="clear" w:color="auto" w:fill="auto"/>
          </w:tcPr>
          <w:p w:rsidR="000D6003" w:rsidRPr="000D6003" w:rsidRDefault="000D6003" w:rsidP="00997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03"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850" w:type="dxa"/>
          </w:tcPr>
          <w:p w:rsidR="000D6003" w:rsidRPr="00DE141A" w:rsidRDefault="000D6003" w:rsidP="00997C0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6003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  <w:r w:rsidR="00DE14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3" w:type="dxa"/>
            <w:shd w:val="clear" w:color="auto" w:fill="auto"/>
          </w:tcPr>
          <w:p w:rsidR="000D6003" w:rsidRPr="000D6003" w:rsidRDefault="000D6003" w:rsidP="00997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03">
              <w:rPr>
                <w:rFonts w:ascii="Times New Roman" w:hAnsi="Times New Roman" w:cs="Times New Roman"/>
                <w:sz w:val="24"/>
                <w:szCs w:val="24"/>
              </w:rPr>
              <w:t>9АБВ</w:t>
            </w:r>
          </w:p>
        </w:tc>
        <w:tc>
          <w:tcPr>
            <w:tcW w:w="1121" w:type="dxa"/>
          </w:tcPr>
          <w:p w:rsidR="000D6003" w:rsidRPr="000D6003" w:rsidRDefault="000D6003" w:rsidP="00997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D6003" w:rsidTr="00D6354D">
        <w:tc>
          <w:tcPr>
            <w:tcW w:w="2127" w:type="dxa"/>
            <w:vMerge w:val="restart"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1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1" w:type="dxa"/>
          </w:tcPr>
          <w:p w:rsidR="000D6003" w:rsidRDefault="00D6354D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D6003" w:rsidTr="00D6354D">
        <w:tc>
          <w:tcPr>
            <w:tcW w:w="2127" w:type="dxa"/>
            <w:vMerge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81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1" w:type="dxa"/>
          </w:tcPr>
          <w:p w:rsidR="000D6003" w:rsidRPr="002601BE" w:rsidRDefault="00D6354D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D6003" w:rsidTr="00D6354D">
        <w:tc>
          <w:tcPr>
            <w:tcW w:w="2127" w:type="dxa"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81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1" w:type="dxa"/>
          </w:tcPr>
          <w:p w:rsidR="000D6003" w:rsidRPr="002601BE" w:rsidRDefault="00D6354D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D6003" w:rsidTr="00D6354D">
        <w:tc>
          <w:tcPr>
            <w:tcW w:w="2127" w:type="dxa"/>
            <w:vMerge w:val="restart"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81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0D6003" w:rsidRPr="002601BE" w:rsidRDefault="00D6354D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D6003" w:rsidTr="00D6354D">
        <w:tc>
          <w:tcPr>
            <w:tcW w:w="2127" w:type="dxa"/>
            <w:vMerge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81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1" w:type="dxa"/>
          </w:tcPr>
          <w:p w:rsidR="000D6003" w:rsidRPr="002601BE" w:rsidRDefault="00D6354D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D6003" w:rsidTr="00D6354D">
        <w:tc>
          <w:tcPr>
            <w:tcW w:w="2127" w:type="dxa"/>
            <w:vMerge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81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1" w:type="dxa"/>
          </w:tcPr>
          <w:p w:rsidR="000D6003" w:rsidRPr="002601BE" w:rsidRDefault="00D6354D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6003" w:rsidTr="00D6354D">
        <w:tc>
          <w:tcPr>
            <w:tcW w:w="2127" w:type="dxa"/>
            <w:vMerge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81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0D6003" w:rsidRPr="002601BE" w:rsidRDefault="00D6354D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6003" w:rsidTr="00D6354D">
        <w:tc>
          <w:tcPr>
            <w:tcW w:w="2127" w:type="dxa"/>
            <w:vMerge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81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21" w:type="dxa"/>
          </w:tcPr>
          <w:p w:rsidR="000D6003" w:rsidRPr="002601BE" w:rsidRDefault="00D6354D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D6003" w:rsidTr="00D6354D">
        <w:tc>
          <w:tcPr>
            <w:tcW w:w="2127" w:type="dxa"/>
            <w:vMerge w:val="restart"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81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21" w:type="dxa"/>
          </w:tcPr>
          <w:p w:rsidR="000D6003" w:rsidRPr="002601BE" w:rsidRDefault="00D6354D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0D6003" w:rsidTr="00D6354D">
        <w:tc>
          <w:tcPr>
            <w:tcW w:w="2127" w:type="dxa"/>
            <w:vMerge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81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0D6003" w:rsidRPr="002601BE" w:rsidRDefault="00D6354D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6003" w:rsidTr="00D6354D">
        <w:tc>
          <w:tcPr>
            <w:tcW w:w="2127" w:type="dxa"/>
            <w:vMerge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81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1" w:type="dxa"/>
          </w:tcPr>
          <w:p w:rsidR="000D6003" w:rsidRPr="002601BE" w:rsidRDefault="00D6354D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6003" w:rsidTr="00D6354D">
        <w:tc>
          <w:tcPr>
            <w:tcW w:w="2127" w:type="dxa"/>
            <w:vMerge w:val="restart"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81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1" w:type="dxa"/>
          </w:tcPr>
          <w:p w:rsidR="000D6003" w:rsidRPr="002601BE" w:rsidRDefault="00D6354D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6003" w:rsidTr="00D6354D">
        <w:tc>
          <w:tcPr>
            <w:tcW w:w="2127" w:type="dxa"/>
            <w:vMerge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81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1" w:type="dxa"/>
          </w:tcPr>
          <w:p w:rsidR="000D6003" w:rsidRPr="002601BE" w:rsidRDefault="00D6354D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6003" w:rsidTr="00D6354D">
        <w:tc>
          <w:tcPr>
            <w:tcW w:w="2127" w:type="dxa"/>
            <w:vMerge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81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1" w:type="dxa"/>
          </w:tcPr>
          <w:p w:rsidR="000D6003" w:rsidRPr="002601BE" w:rsidRDefault="00D6354D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6003" w:rsidTr="00D6354D">
        <w:tc>
          <w:tcPr>
            <w:tcW w:w="2127" w:type="dxa"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981" w:type="dxa"/>
            <w:shd w:val="clear" w:color="auto" w:fill="auto"/>
          </w:tcPr>
          <w:p w:rsidR="000D6003" w:rsidRPr="002601BE" w:rsidRDefault="00D6354D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D6354D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0D6003" w:rsidRPr="002601BE" w:rsidRDefault="00D6354D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6003" w:rsidTr="00D6354D">
        <w:tc>
          <w:tcPr>
            <w:tcW w:w="2127" w:type="dxa"/>
            <w:vMerge w:val="restart"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81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0D6003" w:rsidRPr="002601BE" w:rsidRDefault="00D6354D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6003" w:rsidTr="00D6354D">
        <w:tc>
          <w:tcPr>
            <w:tcW w:w="2127" w:type="dxa"/>
            <w:vMerge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81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50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3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0D6003" w:rsidRPr="002601BE" w:rsidRDefault="00D6354D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D6003" w:rsidTr="00D6354D">
        <w:tc>
          <w:tcPr>
            <w:tcW w:w="2127" w:type="dxa"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1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50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3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21" w:type="dxa"/>
          </w:tcPr>
          <w:p w:rsidR="000D6003" w:rsidRPr="002601BE" w:rsidRDefault="00D6354D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6003" w:rsidTr="00D6354D">
        <w:tc>
          <w:tcPr>
            <w:tcW w:w="2127" w:type="dxa"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 xml:space="preserve">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 xml:space="preserve">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981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1" w:type="dxa"/>
          </w:tcPr>
          <w:p w:rsidR="000D6003" w:rsidRDefault="00D6354D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D6003" w:rsidTr="00D6354D">
        <w:tc>
          <w:tcPr>
            <w:tcW w:w="2127" w:type="dxa"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81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0D6003" w:rsidRDefault="00D6354D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D6003" w:rsidTr="00D6354D">
        <w:tc>
          <w:tcPr>
            <w:tcW w:w="4483" w:type="dxa"/>
            <w:gridSpan w:val="3"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81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1" w:type="dxa"/>
          </w:tcPr>
          <w:p w:rsidR="000D6003" w:rsidRPr="002601BE" w:rsidRDefault="00D6354D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0D6003" w:rsidTr="00D6354D">
        <w:tc>
          <w:tcPr>
            <w:tcW w:w="4483" w:type="dxa"/>
            <w:gridSpan w:val="3"/>
            <w:shd w:val="clear" w:color="auto" w:fill="auto"/>
          </w:tcPr>
          <w:p w:rsidR="000D6003" w:rsidRPr="0053206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06E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</w:t>
            </w:r>
          </w:p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981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0D6003" w:rsidRDefault="00D6354D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6003" w:rsidTr="00D6354D">
        <w:tc>
          <w:tcPr>
            <w:tcW w:w="2542" w:type="dxa"/>
            <w:gridSpan w:val="2"/>
            <w:vMerge w:val="restart"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41" w:type="dxa"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81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0D6003" w:rsidRPr="002601BE" w:rsidRDefault="00D6354D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003" w:rsidTr="00D6354D">
        <w:tc>
          <w:tcPr>
            <w:tcW w:w="2542" w:type="dxa"/>
            <w:gridSpan w:val="2"/>
            <w:vMerge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81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0D6003" w:rsidRPr="002601BE" w:rsidRDefault="00D6354D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6003" w:rsidTr="00D6354D">
        <w:tc>
          <w:tcPr>
            <w:tcW w:w="2542" w:type="dxa"/>
            <w:gridSpan w:val="2"/>
            <w:vMerge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81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003" w:rsidTr="00D6354D">
        <w:tc>
          <w:tcPr>
            <w:tcW w:w="2542" w:type="dxa"/>
            <w:gridSpan w:val="2"/>
            <w:vMerge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81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0D6003" w:rsidRPr="002601BE" w:rsidRDefault="00D6354D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6003" w:rsidTr="00D6354D">
        <w:tc>
          <w:tcPr>
            <w:tcW w:w="2542" w:type="dxa"/>
            <w:gridSpan w:val="2"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941" w:type="dxa"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81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0D6003" w:rsidRDefault="00D6354D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003" w:rsidTr="00D6354D">
        <w:tc>
          <w:tcPr>
            <w:tcW w:w="2542" w:type="dxa"/>
            <w:gridSpan w:val="2"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941" w:type="dxa"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81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0D6003" w:rsidRPr="002601BE" w:rsidRDefault="00D6354D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6003" w:rsidTr="00D6354D">
        <w:tc>
          <w:tcPr>
            <w:tcW w:w="4483" w:type="dxa"/>
            <w:gridSpan w:val="3"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981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1" w:type="dxa"/>
          </w:tcPr>
          <w:p w:rsidR="000D6003" w:rsidRDefault="00D6354D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0D6003" w:rsidTr="00D6354D">
        <w:tc>
          <w:tcPr>
            <w:tcW w:w="4483" w:type="dxa"/>
            <w:gridSpan w:val="3"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981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993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121" w:type="dxa"/>
          </w:tcPr>
          <w:p w:rsidR="000D6003" w:rsidRDefault="00D6354D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5338</w:t>
            </w:r>
          </w:p>
        </w:tc>
      </w:tr>
      <w:tr w:rsidR="000D6003" w:rsidTr="00D6354D">
        <w:tc>
          <w:tcPr>
            <w:tcW w:w="4483" w:type="dxa"/>
            <w:gridSpan w:val="3"/>
            <w:shd w:val="clear" w:color="auto" w:fill="auto"/>
          </w:tcPr>
          <w:p w:rsidR="000D6003" w:rsidRPr="002601BE" w:rsidRDefault="000D6003" w:rsidP="001B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79">
              <w:rPr>
                <w:rFonts w:ascii="Times New Roman" w:hAnsi="Times New Roman" w:cs="Times New Roman"/>
                <w:sz w:val="24"/>
                <w:szCs w:val="24"/>
              </w:rPr>
              <w:t>Максимальн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допустимая недельная нагрузка </w:t>
            </w:r>
            <w:r w:rsidRPr="00344D79">
              <w:rPr>
                <w:rFonts w:ascii="Times New Roman" w:hAnsi="Times New Roman" w:cs="Times New Roman"/>
                <w:sz w:val="24"/>
                <w:szCs w:val="24"/>
              </w:rPr>
              <w:t>(при 5-д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невной неделе) в соответствии с </w:t>
            </w:r>
            <w:r w:rsidRPr="00344D79">
              <w:rPr>
                <w:rFonts w:ascii="Times New Roman" w:hAnsi="Times New Roman" w:cs="Times New Roman"/>
                <w:sz w:val="24"/>
                <w:szCs w:val="24"/>
              </w:rPr>
              <w:t>санитарными правилами и нормами</w:t>
            </w:r>
          </w:p>
        </w:tc>
        <w:tc>
          <w:tcPr>
            <w:tcW w:w="981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9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shd w:val="clear" w:color="auto" w:fill="auto"/>
          </w:tcPr>
          <w:p w:rsidR="000D6003" w:rsidRPr="002601BE" w:rsidRDefault="000D6003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1" w:type="dxa"/>
          </w:tcPr>
          <w:p w:rsidR="000D6003" w:rsidRDefault="00D6354D" w:rsidP="001B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</w:tbl>
    <w:p w:rsidR="00FD6B40" w:rsidRPr="00DE141A" w:rsidRDefault="00DE141A">
      <w:pPr>
        <w:rPr>
          <w:rFonts w:ascii="Times New Roman" w:hAnsi="Times New Roman" w:cs="Times New Roman"/>
          <w:sz w:val="24"/>
          <w:szCs w:val="24"/>
        </w:rPr>
      </w:pPr>
      <w:r w:rsidRPr="00DE141A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DE141A">
        <w:rPr>
          <w:rFonts w:ascii="Times New Roman" w:hAnsi="Times New Roman" w:cs="Times New Roman"/>
          <w:sz w:val="24"/>
          <w:szCs w:val="24"/>
        </w:rPr>
        <w:t>В -  учебный план учащихся Проекта Ассоциированных школ Сириуса</w:t>
      </w:r>
    </w:p>
    <w:sectPr w:rsidR="00FD6B40" w:rsidRPr="00DE141A" w:rsidSect="003523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75"/>
    <w:rsid w:val="000D6003"/>
    <w:rsid w:val="001B23CE"/>
    <w:rsid w:val="00262375"/>
    <w:rsid w:val="0026594C"/>
    <w:rsid w:val="00344D79"/>
    <w:rsid w:val="003523EF"/>
    <w:rsid w:val="0053206E"/>
    <w:rsid w:val="00A46659"/>
    <w:rsid w:val="00B6615B"/>
    <w:rsid w:val="00CD7D37"/>
    <w:rsid w:val="00D6354D"/>
    <w:rsid w:val="00DE141A"/>
    <w:rsid w:val="00FD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4A1A6"/>
  <w15:chartTrackingRefBased/>
  <w15:docId w15:val="{92C6B01F-986A-45C2-8DAA-10E98F5F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62375"/>
  </w:style>
  <w:style w:type="table" w:styleId="a3">
    <w:name w:val="Table Grid"/>
    <w:basedOn w:val="a1"/>
    <w:uiPriority w:val="39"/>
    <w:rsid w:val="00262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2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2024-07-10T08:02:00Z</cp:lastPrinted>
  <dcterms:created xsi:type="dcterms:W3CDTF">2024-05-30T11:57:00Z</dcterms:created>
  <dcterms:modified xsi:type="dcterms:W3CDTF">2024-07-10T09:51:00Z</dcterms:modified>
</cp:coreProperties>
</file>